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EED29C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75EED29F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9D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9E" w14:textId="797C7D60" w:rsidR="00A36DB4" w:rsidRPr="008B6860" w:rsidRDefault="00891E8B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891E8B">
              <w:rPr>
                <w:b/>
                <w:sz w:val="26"/>
                <w:szCs w:val="26"/>
              </w:rPr>
              <w:t>202B_</w:t>
            </w:r>
            <w:r w:rsidR="006612A1">
              <w:rPr>
                <w:b/>
                <w:sz w:val="26"/>
                <w:szCs w:val="26"/>
              </w:rPr>
              <w:t>301</w:t>
            </w:r>
          </w:p>
        </w:tc>
      </w:tr>
      <w:tr w:rsidR="00A36DB4" w14:paraId="75EED2A2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A0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A1" w14:textId="0DEE79B3" w:rsidR="00A36DB4" w:rsidRPr="00766FF5" w:rsidRDefault="00891E8B" w:rsidP="006854D8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891E8B">
              <w:rPr>
                <w:b/>
                <w:sz w:val="26"/>
                <w:szCs w:val="26"/>
              </w:rPr>
              <w:t>2</w:t>
            </w:r>
            <w:r w:rsidR="00766FF5">
              <w:rPr>
                <w:b/>
                <w:sz w:val="26"/>
                <w:szCs w:val="26"/>
              </w:rPr>
              <w:t>081325</w:t>
            </w:r>
          </w:p>
        </w:tc>
      </w:tr>
    </w:tbl>
    <w:p w14:paraId="75EED2A3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75EED2A4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75EED2A5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75EED2A6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75EED2A7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75EED2A8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75EED2A9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75EED2AA" w14:textId="6726001D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9D206A" w:rsidRPr="009D206A">
        <w:rPr>
          <w:b/>
          <w:sz w:val="26"/>
          <w:szCs w:val="26"/>
        </w:rPr>
        <w:t>Лента метал</w:t>
      </w:r>
      <w:r w:rsidR="009D206A">
        <w:rPr>
          <w:b/>
          <w:sz w:val="26"/>
          <w:szCs w:val="26"/>
        </w:rPr>
        <w:t>.</w:t>
      </w:r>
      <w:r w:rsidR="009D206A" w:rsidRPr="009D206A">
        <w:rPr>
          <w:b/>
          <w:sz w:val="26"/>
          <w:szCs w:val="26"/>
        </w:rPr>
        <w:t xml:space="preserve"> МЛ-50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75EED2AB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75EED2AC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75EED2AD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75EED2AE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75EED2B1" w14:textId="77777777" w:rsidTr="005055A4">
        <w:tc>
          <w:tcPr>
            <w:tcW w:w="3652" w:type="dxa"/>
            <w:shd w:val="clear" w:color="auto" w:fill="auto"/>
          </w:tcPr>
          <w:p w14:paraId="75EED2AF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75EED2B0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75EED2BC" w14:textId="77777777" w:rsidTr="00766FF5">
        <w:tc>
          <w:tcPr>
            <w:tcW w:w="3652" w:type="dxa"/>
            <w:shd w:val="clear" w:color="auto" w:fill="auto"/>
            <w:vAlign w:val="center"/>
          </w:tcPr>
          <w:p w14:paraId="75EED2B2" w14:textId="37DF50CC" w:rsidR="001964D2" w:rsidRPr="00766FF5" w:rsidRDefault="00766FF5" w:rsidP="00766FF5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766FF5">
              <w:t>Лента метал</w:t>
            </w:r>
            <w:r w:rsidR="009D206A">
              <w:t>.</w:t>
            </w:r>
            <w:bookmarkStart w:id="1" w:name="_GoBack"/>
            <w:bookmarkEnd w:id="1"/>
            <w:r w:rsidR="009D206A">
              <w:t xml:space="preserve"> </w:t>
            </w:r>
            <w:r w:rsidR="009D206A" w:rsidRPr="009D206A">
              <w:t>МЛ-50</w:t>
            </w:r>
          </w:p>
        </w:tc>
        <w:tc>
          <w:tcPr>
            <w:tcW w:w="6252" w:type="dxa"/>
            <w:shd w:val="clear" w:color="auto" w:fill="auto"/>
          </w:tcPr>
          <w:p w14:paraId="75EED2B3" w14:textId="77777777" w:rsidR="008E7452" w:rsidRPr="003D6881" w:rsidRDefault="008E7452" w:rsidP="008E7452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3D6881">
              <w:rPr>
                <w:color w:val="000000"/>
                <w:szCs w:val="19"/>
                <w:shd w:val="clear" w:color="auto" w:fill="FFFFFF"/>
              </w:rPr>
              <w:t>Назначение:</w:t>
            </w:r>
          </w:p>
          <w:p w14:paraId="75EED2B4" w14:textId="70CF4F52" w:rsidR="008E7452" w:rsidRDefault="008E7452" w:rsidP="006854D8">
            <w:pPr>
              <w:pStyle w:val="ad"/>
              <w:tabs>
                <w:tab w:val="left" w:pos="0"/>
              </w:tabs>
              <w:ind w:left="0" w:firstLine="33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3D6881">
              <w:rPr>
                <w:color w:val="000000"/>
                <w:szCs w:val="19"/>
                <w:shd w:val="clear" w:color="auto" w:fill="FFFFFF"/>
              </w:rPr>
              <w:t xml:space="preserve">- </w:t>
            </w:r>
            <w:r w:rsidR="006854D8" w:rsidRPr="000738E5">
              <w:t xml:space="preserve">для </w:t>
            </w:r>
            <w:r w:rsidR="00766FF5">
              <w:t xml:space="preserve">крепления </w:t>
            </w:r>
            <w:r w:rsidR="00E41460">
              <w:t>анкерн</w:t>
            </w:r>
            <w:r w:rsidR="00766FF5">
              <w:t>ы</w:t>
            </w:r>
            <w:r w:rsidR="00170607">
              <w:t>х</w:t>
            </w:r>
            <w:r w:rsidR="00766FF5">
              <w:t xml:space="preserve"> и подвесных кронштейнов на </w:t>
            </w:r>
            <w:r w:rsidR="00170607">
              <w:t>о</w:t>
            </w:r>
            <w:r w:rsidR="00766FF5">
              <w:t>порах воздушных линий, элементах зданий и сооружений</w:t>
            </w:r>
            <w:r w:rsidRPr="003D6881">
              <w:rPr>
                <w:color w:val="000000"/>
                <w:szCs w:val="19"/>
                <w:shd w:val="clear" w:color="auto" w:fill="FFFFFF"/>
              </w:rPr>
              <w:t>;</w:t>
            </w:r>
          </w:p>
          <w:p w14:paraId="75EED2BB" w14:textId="6B6589E3" w:rsidR="00E41460" w:rsidRPr="00766FF5" w:rsidRDefault="009D206A" w:rsidP="00766FF5">
            <w:pPr>
              <w:pStyle w:val="ad"/>
              <w:tabs>
                <w:tab w:val="left" w:pos="0"/>
              </w:tabs>
              <w:ind w:left="0" w:firstLine="33"/>
              <w:jc w:val="left"/>
            </w:pPr>
            <w:r w:rsidRPr="009D206A">
              <w:rPr>
                <w:color w:val="000000"/>
                <w:szCs w:val="19"/>
                <w:shd w:val="clear" w:color="auto" w:fill="FFFFFF"/>
              </w:rPr>
              <w:t>Согласно СТО 34.01-2.2-003-2015. Ширина - 20 мм. Толщина - 0,7 мм. Поставка в пластиковой кассете с ручкой для переноса (50м) и возвратным механизмом для сматывания излишков ленты. Кромка ленты – обработанная. По всей длине нанесена маркировка производителя</w:t>
            </w:r>
            <w:r>
              <w:rPr>
                <w:color w:val="000000"/>
                <w:szCs w:val="19"/>
                <w:shd w:val="clear" w:color="auto" w:fill="FFFFFF"/>
              </w:rPr>
              <w:t>.</w:t>
            </w:r>
          </w:p>
        </w:tc>
      </w:tr>
    </w:tbl>
    <w:p w14:paraId="75EED2BD" w14:textId="283647C3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6714B721" w14:textId="77777777" w:rsidR="00893FF6" w:rsidRPr="004D4E32" w:rsidRDefault="00893FF6" w:rsidP="00893FF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14:paraId="20C258D0" w14:textId="77777777" w:rsidR="00893FF6" w:rsidRDefault="00893FF6" w:rsidP="00893FF6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5AD5E5A6" w14:textId="77777777" w:rsidR="00893FF6" w:rsidRPr="00612811" w:rsidRDefault="00893FF6" w:rsidP="00893FF6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5AD7F316" w14:textId="77777777" w:rsidR="00893FF6" w:rsidRPr="009E2E20" w:rsidRDefault="00893FF6" w:rsidP="00893FF6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29956E68" w14:textId="77777777" w:rsidR="00893FF6" w:rsidRDefault="00893FF6" w:rsidP="00893FF6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64B95655" w14:textId="77777777" w:rsidR="00893FF6" w:rsidRPr="0026458C" w:rsidRDefault="00893FF6" w:rsidP="00893FF6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3531F0D1" w14:textId="77777777" w:rsidR="00893FF6" w:rsidRPr="009E2E20" w:rsidRDefault="00893FF6" w:rsidP="00893FF6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57F05804" w14:textId="77777777" w:rsidR="00893FF6" w:rsidRPr="009E2E20" w:rsidRDefault="00893FF6" w:rsidP="00893FF6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>
        <w:rPr>
          <w:sz w:val="24"/>
          <w:szCs w:val="24"/>
        </w:rPr>
        <w:t>ПАО «МРСК Центра»,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3A6D8658" w14:textId="77777777" w:rsidR="00893FF6" w:rsidRDefault="00893FF6" w:rsidP="00893FF6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ПАО «Россети»;</w:t>
      </w:r>
    </w:p>
    <w:p w14:paraId="16C79F3C" w14:textId="77777777" w:rsidR="00893FF6" w:rsidRPr="004C22DB" w:rsidRDefault="00893FF6" w:rsidP="00893FF6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ПАО «Россети»;</w:t>
      </w:r>
    </w:p>
    <w:p w14:paraId="03347C4B" w14:textId="77777777" w:rsidR="00893FF6" w:rsidRDefault="00893FF6" w:rsidP="00893FF6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0F910544" w14:textId="77777777" w:rsidR="00893FF6" w:rsidRDefault="00893FF6" w:rsidP="00893FF6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4983C823" w14:textId="77777777" w:rsidR="00893FF6" w:rsidRPr="009E2E20" w:rsidRDefault="00893FF6" w:rsidP="00893FF6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</w:t>
      </w:r>
      <w:r>
        <w:rPr>
          <w:sz w:val="24"/>
          <w:szCs w:val="24"/>
        </w:rPr>
        <w:t>ПАО «МРСК Центра»</w:t>
      </w:r>
      <w:r w:rsidRPr="009E2E20">
        <w:rPr>
          <w:sz w:val="24"/>
          <w:szCs w:val="24"/>
        </w:rPr>
        <w:t xml:space="preserve">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5FA1CDAA" w14:textId="77777777" w:rsidR="00893FF6" w:rsidRPr="00FB7AEF" w:rsidRDefault="00893FF6" w:rsidP="00893FF6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5D5BE2A0" w14:textId="77777777" w:rsidR="00893FF6" w:rsidRPr="00DE1E02" w:rsidRDefault="00893FF6" w:rsidP="00893FF6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2911F53C" w14:textId="77777777" w:rsidR="00893FF6" w:rsidRPr="00DE1E02" w:rsidRDefault="00893FF6" w:rsidP="00893FF6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14:paraId="30F9C1DC" w14:textId="77777777" w:rsidR="00893FF6" w:rsidRPr="00DE1E02" w:rsidRDefault="00893FF6" w:rsidP="00893FF6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788EDE33" w14:textId="77777777" w:rsidR="00893FF6" w:rsidRPr="00DE1E02" w:rsidRDefault="00893FF6" w:rsidP="00893FF6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1BEF3D18" w14:textId="77777777" w:rsidR="00893FF6" w:rsidRPr="00612811" w:rsidRDefault="00893FF6" w:rsidP="00893FF6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44079138" w14:textId="303222D3" w:rsidR="00893FF6" w:rsidRDefault="00893FF6" w:rsidP="00893FF6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 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715AE077" w14:textId="77777777" w:rsidR="00893FF6" w:rsidRDefault="00893FF6" w:rsidP="00893FF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46622E3D" w14:textId="77777777" w:rsidR="00893FF6" w:rsidRDefault="00893FF6" w:rsidP="00893FF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3F94C17D" w14:textId="77777777" w:rsidR="00893FF6" w:rsidRDefault="00893FF6" w:rsidP="00893FF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48CF9E65" w14:textId="77777777" w:rsidR="00893FF6" w:rsidRPr="00DE1E02" w:rsidRDefault="00893FF6" w:rsidP="00893FF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Pr="00DE1E02">
        <w:rPr>
          <w:szCs w:val="24"/>
        </w:rPr>
        <w:t xml:space="preserve">. </w:t>
      </w:r>
    </w:p>
    <w:p w14:paraId="5FFC5531" w14:textId="77777777" w:rsidR="00893FF6" w:rsidRDefault="00893FF6" w:rsidP="00893FF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6E5D2418" w14:textId="77777777" w:rsidR="00893FF6" w:rsidRPr="004D4E32" w:rsidRDefault="00893FF6" w:rsidP="00893FF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063EB11F" w14:textId="77777777" w:rsidR="00893FF6" w:rsidRDefault="00893FF6" w:rsidP="00893FF6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2E1DA43E" w14:textId="77777777" w:rsidR="00893FF6" w:rsidRDefault="00893FF6" w:rsidP="00893FF6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14:paraId="4E093212" w14:textId="77777777" w:rsidR="00893FF6" w:rsidRDefault="00893FF6" w:rsidP="00893FF6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14:paraId="51D2AD3C" w14:textId="77777777" w:rsidR="00893FF6" w:rsidRPr="00DE1E02" w:rsidRDefault="00893FF6" w:rsidP="00893FF6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14:paraId="423297EB" w14:textId="77777777" w:rsidR="00893FF6" w:rsidRPr="004D4E32" w:rsidRDefault="00893FF6" w:rsidP="00893FF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29FAF175" w14:textId="77777777" w:rsidR="00893FF6" w:rsidRPr="00DE1E02" w:rsidRDefault="00893FF6" w:rsidP="00893FF6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1B0DDC3D" w14:textId="77777777" w:rsidR="00893FF6" w:rsidRPr="00612811" w:rsidRDefault="00893FF6" w:rsidP="00893FF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DC6D59E" w14:textId="77777777" w:rsidR="00893FF6" w:rsidRPr="004D4E32" w:rsidRDefault="00893FF6" w:rsidP="00893FF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4FFDF6D9" w14:textId="77777777" w:rsidR="00893FF6" w:rsidRPr="00530F83" w:rsidRDefault="00893FF6" w:rsidP="00893FF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5CF3C4C3" w14:textId="77777777" w:rsidR="00893FF6" w:rsidRPr="00A74D8D" w:rsidRDefault="00893FF6" w:rsidP="00893FF6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0ED05631" w14:textId="77777777" w:rsidR="00893FF6" w:rsidRPr="00A74D8D" w:rsidRDefault="00893FF6" w:rsidP="00893FF6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6987581C" w14:textId="77777777" w:rsidR="00893FF6" w:rsidRDefault="00893FF6" w:rsidP="00893FF6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084C20DD" w14:textId="77777777" w:rsidR="00893FF6" w:rsidRPr="00530F83" w:rsidRDefault="00893FF6" w:rsidP="00893FF6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6B9566F8" w14:textId="77777777" w:rsidR="00893FF6" w:rsidRPr="00530F83" w:rsidRDefault="00893FF6" w:rsidP="00893FF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14:paraId="5D9C2A22" w14:textId="77777777" w:rsidR="00893FF6" w:rsidRPr="00530F83" w:rsidRDefault="00893FF6" w:rsidP="00893FF6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4B0945E0" w14:textId="77777777" w:rsidR="00893FF6" w:rsidRPr="00530F83" w:rsidRDefault="00893FF6" w:rsidP="00893FF6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3DCA6EF4" w14:textId="77777777" w:rsidR="00893FF6" w:rsidRPr="00530F83" w:rsidRDefault="00893FF6" w:rsidP="00893FF6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1A0F528C" w14:textId="77777777" w:rsidR="00893FF6" w:rsidRPr="00530F83" w:rsidRDefault="00893FF6" w:rsidP="00893FF6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58DE7869" w14:textId="77777777" w:rsidR="00893FF6" w:rsidRPr="00F64478" w:rsidRDefault="00893FF6" w:rsidP="00893FF6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69BE2CC8" w14:textId="77777777" w:rsidR="00893FF6" w:rsidRDefault="00893FF6" w:rsidP="00893FF6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3FC8F04A" w14:textId="77777777" w:rsidR="00893FF6" w:rsidRPr="00BB6EA4" w:rsidRDefault="00893FF6" w:rsidP="00893FF6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1AB7157C" w14:textId="77777777" w:rsidR="00893FF6" w:rsidRDefault="00893FF6" w:rsidP="00893FF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ПАО «МРСК Центра»</w:t>
      </w:r>
      <w:r w:rsidRPr="00612811">
        <w:rPr>
          <w:szCs w:val="24"/>
        </w:rPr>
        <w:t xml:space="preserve">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7CBFFE46" w14:textId="77777777" w:rsidR="00893FF6" w:rsidRDefault="00893FF6" w:rsidP="00893FF6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</w:t>
      </w:r>
      <w:r w:rsidRPr="003F501F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поставленную продукцию.</w:t>
      </w:r>
    </w:p>
    <w:p w14:paraId="75EED2EE" w14:textId="77777777" w:rsidR="000D418A" w:rsidRDefault="000D418A" w:rsidP="000D418A">
      <w:pPr>
        <w:rPr>
          <w:sz w:val="26"/>
          <w:szCs w:val="26"/>
        </w:rPr>
      </w:pPr>
    </w:p>
    <w:p w14:paraId="75EED2EF" w14:textId="77777777" w:rsidR="000D418A" w:rsidRDefault="000D418A" w:rsidP="000D418A">
      <w:pPr>
        <w:rPr>
          <w:sz w:val="26"/>
          <w:szCs w:val="26"/>
        </w:rPr>
      </w:pPr>
    </w:p>
    <w:p w14:paraId="75EED2F0" w14:textId="77777777" w:rsidR="000D418A" w:rsidRDefault="000D418A" w:rsidP="000D418A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75EED2F1" w14:textId="77777777" w:rsidR="000D418A" w:rsidRDefault="000D418A" w:rsidP="000D418A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75EED2F2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75EED2F3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198968" w14:textId="77777777" w:rsidR="00695855" w:rsidRDefault="00695855">
      <w:r>
        <w:separator/>
      </w:r>
    </w:p>
  </w:endnote>
  <w:endnote w:type="continuationSeparator" w:id="0">
    <w:p w14:paraId="7E3BB3E8" w14:textId="77777777" w:rsidR="00695855" w:rsidRDefault="006958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A72E22" w14:textId="77777777" w:rsidR="00695855" w:rsidRDefault="00695855">
      <w:r>
        <w:separator/>
      </w:r>
    </w:p>
  </w:footnote>
  <w:footnote w:type="continuationSeparator" w:id="0">
    <w:p w14:paraId="1AFFA076" w14:textId="77777777" w:rsidR="00695855" w:rsidRDefault="006958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EED2F8" w14:textId="77777777" w:rsidR="003D224E" w:rsidRDefault="003D224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75EED2F9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71958"/>
    <w:rsid w:val="00072815"/>
    <w:rsid w:val="00073A87"/>
    <w:rsid w:val="000808BE"/>
    <w:rsid w:val="00084847"/>
    <w:rsid w:val="000858AE"/>
    <w:rsid w:val="00085DAC"/>
    <w:rsid w:val="00094AC3"/>
    <w:rsid w:val="000961A3"/>
    <w:rsid w:val="000A0393"/>
    <w:rsid w:val="000A11A3"/>
    <w:rsid w:val="000A2B49"/>
    <w:rsid w:val="000A6598"/>
    <w:rsid w:val="000B068C"/>
    <w:rsid w:val="000B5D7C"/>
    <w:rsid w:val="000B7290"/>
    <w:rsid w:val="000B7329"/>
    <w:rsid w:val="000B7484"/>
    <w:rsid w:val="000C2897"/>
    <w:rsid w:val="000C634D"/>
    <w:rsid w:val="000C69C2"/>
    <w:rsid w:val="000C6D57"/>
    <w:rsid w:val="000C6FE0"/>
    <w:rsid w:val="000D0F91"/>
    <w:rsid w:val="000D162D"/>
    <w:rsid w:val="000D3775"/>
    <w:rsid w:val="000D39DD"/>
    <w:rsid w:val="000D418A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42E8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36F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0607"/>
    <w:rsid w:val="00173531"/>
    <w:rsid w:val="00175B84"/>
    <w:rsid w:val="00182091"/>
    <w:rsid w:val="00182FC2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E699E"/>
    <w:rsid w:val="001F090B"/>
    <w:rsid w:val="001F19B0"/>
    <w:rsid w:val="001F1B05"/>
    <w:rsid w:val="001F5706"/>
    <w:rsid w:val="001F6CEB"/>
    <w:rsid w:val="002037CA"/>
    <w:rsid w:val="00203B9D"/>
    <w:rsid w:val="00206147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3DA0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A6A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044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5C37"/>
    <w:rsid w:val="00490EA7"/>
    <w:rsid w:val="00492EC7"/>
    <w:rsid w:val="00497866"/>
    <w:rsid w:val="00497F02"/>
    <w:rsid w:val="004A353B"/>
    <w:rsid w:val="004A359B"/>
    <w:rsid w:val="004A3D52"/>
    <w:rsid w:val="004A48C3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082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4F45"/>
    <w:rsid w:val="00557871"/>
    <w:rsid w:val="0056133F"/>
    <w:rsid w:val="005630A8"/>
    <w:rsid w:val="00563B24"/>
    <w:rsid w:val="00564400"/>
    <w:rsid w:val="00567CD4"/>
    <w:rsid w:val="005739C6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0A08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944"/>
    <w:rsid w:val="00643D80"/>
    <w:rsid w:val="00644676"/>
    <w:rsid w:val="006450B4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2A1"/>
    <w:rsid w:val="00661675"/>
    <w:rsid w:val="006626DA"/>
    <w:rsid w:val="00663905"/>
    <w:rsid w:val="00664FBF"/>
    <w:rsid w:val="00665F56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54D8"/>
    <w:rsid w:val="00687FE0"/>
    <w:rsid w:val="00695855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FE6"/>
    <w:rsid w:val="0070676C"/>
    <w:rsid w:val="00706A0D"/>
    <w:rsid w:val="007115BC"/>
    <w:rsid w:val="0071327A"/>
    <w:rsid w:val="0071533A"/>
    <w:rsid w:val="00716496"/>
    <w:rsid w:val="0072028E"/>
    <w:rsid w:val="00720ACC"/>
    <w:rsid w:val="00724050"/>
    <w:rsid w:val="00725701"/>
    <w:rsid w:val="007326A6"/>
    <w:rsid w:val="007326BC"/>
    <w:rsid w:val="00732BFD"/>
    <w:rsid w:val="00732C5D"/>
    <w:rsid w:val="00735AA9"/>
    <w:rsid w:val="00735B2C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6FF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4B15"/>
    <w:rsid w:val="007A535B"/>
    <w:rsid w:val="007B0386"/>
    <w:rsid w:val="007B072A"/>
    <w:rsid w:val="007B2868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3EF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1EBD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1E8B"/>
    <w:rsid w:val="008922ED"/>
    <w:rsid w:val="00892C4C"/>
    <w:rsid w:val="00893FF6"/>
    <w:rsid w:val="00894850"/>
    <w:rsid w:val="008A0375"/>
    <w:rsid w:val="008A2574"/>
    <w:rsid w:val="008A4E3A"/>
    <w:rsid w:val="008A5CA5"/>
    <w:rsid w:val="008A6687"/>
    <w:rsid w:val="008B22FE"/>
    <w:rsid w:val="008B41DF"/>
    <w:rsid w:val="008B6860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452"/>
    <w:rsid w:val="008E78B7"/>
    <w:rsid w:val="008E7F56"/>
    <w:rsid w:val="008F0662"/>
    <w:rsid w:val="008F17E6"/>
    <w:rsid w:val="008F31BD"/>
    <w:rsid w:val="008F3930"/>
    <w:rsid w:val="008F3A51"/>
    <w:rsid w:val="008F4216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16FC0"/>
    <w:rsid w:val="009205BB"/>
    <w:rsid w:val="00924511"/>
    <w:rsid w:val="009265EE"/>
    <w:rsid w:val="009303A1"/>
    <w:rsid w:val="009337EA"/>
    <w:rsid w:val="00934F00"/>
    <w:rsid w:val="00935020"/>
    <w:rsid w:val="009355F7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06A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AE2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1535"/>
    <w:rsid w:val="00BF20ED"/>
    <w:rsid w:val="00BF3190"/>
    <w:rsid w:val="00BF50EE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4A4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6381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1922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5AF9"/>
    <w:rsid w:val="00D57379"/>
    <w:rsid w:val="00D61273"/>
    <w:rsid w:val="00D61ED8"/>
    <w:rsid w:val="00D63586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E6BFA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4B5B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1460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893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0E3A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043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0D8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5EED29C"/>
  <w15:docId w15:val="{5B21576E-4F65-41A5-B348-48149F830F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Edit>ELibForm</Edit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3C3B6C-28FF-426F-8DBF-CA95968F1AEC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57F559CA-C5B6-44C3-9789-292B32CBEF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5F9A3B5-8F36-4C69-819A-2D660CDF2D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1167</Words>
  <Characters>6657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Сергей Ильин</cp:lastModifiedBy>
  <cp:revision>10</cp:revision>
  <cp:lastPrinted>2010-09-30T14:29:00Z</cp:lastPrinted>
  <dcterms:created xsi:type="dcterms:W3CDTF">2017-08-24T10:29:00Z</dcterms:created>
  <dcterms:modified xsi:type="dcterms:W3CDTF">2018-04-08T10:40:00Z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